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B8EF7" w14:textId="77777777" w:rsidR="00BC6E83" w:rsidRDefault="00BC6E83" w:rsidP="00BC6E83">
      <w:pPr>
        <w:jc w:val="center"/>
        <w:rPr>
          <w:rFonts w:ascii="宋体" w:eastAsia="宋体" w:hAnsi="宋体" w:hint="eastAsia"/>
          <w:sz w:val="32"/>
          <w:szCs w:val="32"/>
        </w:rPr>
      </w:pPr>
      <w:r w:rsidRPr="00BC6E83">
        <w:rPr>
          <w:rFonts w:ascii="宋体" w:eastAsia="宋体" w:hAnsi="宋体" w:hint="eastAsia"/>
          <w:sz w:val="32"/>
          <w:szCs w:val="32"/>
        </w:rPr>
        <w:t>嘉兴南湖未来广场项目室内装修工程（二标段）</w:t>
      </w:r>
    </w:p>
    <w:p w14:paraId="09698DA9" w14:textId="3EC9FE3F" w:rsidR="00BC6E83" w:rsidRPr="00BC6E83" w:rsidRDefault="00BC6E83" w:rsidP="00BC6E83">
      <w:pPr>
        <w:jc w:val="center"/>
        <w:rPr>
          <w:rFonts w:ascii="宋体" w:eastAsia="宋体" w:hAnsi="宋体" w:hint="eastAsia"/>
          <w:sz w:val="32"/>
          <w:szCs w:val="32"/>
        </w:rPr>
      </w:pPr>
      <w:r w:rsidRPr="00BC6E83">
        <w:rPr>
          <w:rFonts w:ascii="宋体" w:eastAsia="宋体" w:hAnsi="宋体" w:hint="eastAsia"/>
          <w:sz w:val="32"/>
          <w:szCs w:val="32"/>
        </w:rPr>
        <w:t>资格预审公示</w:t>
      </w:r>
    </w:p>
    <w:p w14:paraId="24A17A3A" w14:textId="56AF7F4E" w:rsidR="00C91DD9" w:rsidRPr="00BC6E83" w:rsidRDefault="00BC6E83" w:rsidP="00BC6E83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BC6E83">
        <w:rPr>
          <w:rFonts w:ascii="宋体" w:eastAsia="宋体" w:hAnsi="宋体" w:hint="eastAsia"/>
          <w:sz w:val="24"/>
          <w:szCs w:val="24"/>
        </w:rPr>
        <w:t>标段(包)编号：A3304010550006046003001</w:t>
      </w:r>
    </w:p>
    <w:p w14:paraId="784C916C" w14:textId="658FD556" w:rsidR="00BC6E83" w:rsidRPr="00BC6E83" w:rsidRDefault="00BC6E83" w:rsidP="00BC6E83">
      <w:pPr>
        <w:spacing w:line="360" w:lineRule="auto"/>
        <w:rPr>
          <w:rFonts w:ascii="宋体" w:eastAsia="宋体" w:hAnsi="宋体" w:hint="eastAsia"/>
        </w:rPr>
      </w:pPr>
      <w:r w:rsidRPr="00BC6E83">
        <w:rPr>
          <w:rFonts w:ascii="宋体" w:eastAsia="宋体" w:hAnsi="宋体" w:hint="eastAsia"/>
          <w:sz w:val="24"/>
          <w:szCs w:val="24"/>
        </w:rPr>
        <w:t>标段(包)名称：嘉兴南湖未来广场项目室内装修工程（二标段）</w:t>
      </w:r>
    </w:p>
    <w:tbl>
      <w:tblPr>
        <w:tblW w:w="8520" w:type="dxa"/>
        <w:tblLook w:val="04A0" w:firstRow="1" w:lastRow="0" w:firstColumn="1" w:lastColumn="0" w:noHBand="0" w:noVBand="1"/>
      </w:tblPr>
      <w:tblGrid>
        <w:gridCol w:w="680"/>
        <w:gridCol w:w="3380"/>
        <w:gridCol w:w="1420"/>
        <w:gridCol w:w="3040"/>
      </w:tblGrid>
      <w:tr w:rsidR="00BC6E83" w:rsidRPr="00BC6E83" w14:paraId="742D2433" w14:textId="77777777" w:rsidTr="00BC6E83">
        <w:trPr>
          <w:trHeight w:val="312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FFAB2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5AC0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投标人名称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35AA9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资审结果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9AFE2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不通过原因</w:t>
            </w:r>
          </w:p>
        </w:tc>
      </w:tr>
      <w:tr w:rsidR="00BC6E83" w:rsidRPr="00BC6E83" w14:paraId="1F5AFBFD" w14:textId="77777777" w:rsidTr="00BC6E83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B417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77B2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南京国豪装饰安装工程股份有限公司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3E159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资审不</w:t>
            </w:r>
            <w:proofErr w:type="gramEnd"/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90393" w14:textId="55850074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根据审查委员会综合打分结果</w:t>
            </w:r>
            <w:r w:rsidR="00823D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未入围</w:t>
            </w:r>
          </w:p>
        </w:tc>
      </w:tr>
      <w:tr w:rsidR="00BC6E83" w:rsidRPr="00BC6E83" w14:paraId="50B79BDF" w14:textId="77777777" w:rsidTr="00BC6E83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EDBC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EA17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湖南建工集团装饰工程有限公司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62EF4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资审不</w:t>
            </w:r>
            <w:proofErr w:type="gramEnd"/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40745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未通过初步评审</w:t>
            </w:r>
          </w:p>
        </w:tc>
      </w:tr>
      <w:tr w:rsidR="00BC6E83" w:rsidRPr="00BC6E83" w14:paraId="00079855" w14:textId="77777777" w:rsidTr="00BC6E83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AC3E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89CE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常泰建设集团有限公司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A862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资审不</w:t>
            </w:r>
            <w:proofErr w:type="gramEnd"/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A9DE1" w14:textId="4C3111C1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根据审查委员会综合打分结果</w:t>
            </w:r>
            <w:r w:rsidR="00823D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未入围</w:t>
            </w:r>
          </w:p>
        </w:tc>
      </w:tr>
      <w:tr w:rsidR="00BC6E83" w:rsidRPr="00BC6E83" w14:paraId="089630EE" w14:textId="77777777" w:rsidTr="00BC6E83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BB551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C65C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江苏鸿升建设集团有限公司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1880C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资审不</w:t>
            </w:r>
            <w:proofErr w:type="gramEnd"/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CF8EB" w14:textId="69BD54A5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根据审查委员会综合打分结果</w:t>
            </w:r>
            <w:r w:rsidR="00823D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未入围</w:t>
            </w:r>
          </w:p>
        </w:tc>
      </w:tr>
      <w:tr w:rsidR="00BC6E83" w:rsidRPr="00BC6E83" w14:paraId="7DBE5E19" w14:textId="77777777" w:rsidTr="00BC6E83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FE11F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20C1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安徽三三建设工程有限公司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5253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资审不</w:t>
            </w:r>
            <w:proofErr w:type="gramEnd"/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FF533" w14:textId="0633EF7A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根据审查委员会综合打分结果</w:t>
            </w:r>
            <w:r w:rsidR="00823D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未入围</w:t>
            </w:r>
          </w:p>
        </w:tc>
      </w:tr>
      <w:tr w:rsidR="00BC6E83" w:rsidRPr="00BC6E83" w14:paraId="45E027D0" w14:textId="77777777" w:rsidTr="00BC6E83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CCFBF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8869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深圳市博大建设集团有限公司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FC8F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资审不</w:t>
            </w:r>
            <w:proofErr w:type="gramEnd"/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8E0AD" w14:textId="14F3E4C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根据审查委员会综合打分结果</w:t>
            </w:r>
            <w:r w:rsidR="00823D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未入围</w:t>
            </w:r>
          </w:p>
        </w:tc>
      </w:tr>
      <w:tr w:rsidR="00BC6E83" w:rsidRPr="00BC6E83" w14:paraId="63E9D168" w14:textId="77777777" w:rsidTr="00BC6E83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41DAB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116B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绿城建筑科技集团有限公司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03015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资审不</w:t>
            </w:r>
            <w:proofErr w:type="gramEnd"/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152FE" w14:textId="68DC0459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根据审查委员会综合打分结果</w:t>
            </w:r>
            <w:r w:rsidR="00823D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未入围</w:t>
            </w:r>
          </w:p>
        </w:tc>
      </w:tr>
      <w:tr w:rsidR="00BC6E83" w:rsidRPr="00BC6E83" w14:paraId="6724DF02" w14:textId="77777777" w:rsidTr="00BC6E83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37BCB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DBA3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浙江省建设装饰集团有限公司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6BB3C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资审不</w:t>
            </w:r>
            <w:proofErr w:type="gramEnd"/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9970F" w14:textId="18EDE0B1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根据审查委员会综合打分结果</w:t>
            </w:r>
            <w:r w:rsidR="00823D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未入围</w:t>
            </w:r>
          </w:p>
        </w:tc>
      </w:tr>
      <w:tr w:rsidR="00BC6E83" w:rsidRPr="00BC6E83" w14:paraId="00D23C16" w14:textId="77777777" w:rsidTr="00BC6E83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C3149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8406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深圳市</w:t>
            </w:r>
            <w:proofErr w:type="gramStart"/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特艺达</w:t>
            </w:r>
            <w:proofErr w:type="gramEnd"/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装饰设计工程有限公司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4D775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资审不</w:t>
            </w:r>
            <w:proofErr w:type="gramEnd"/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A9850" w14:textId="1B97FDE2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根据审查委员会综合打分结果</w:t>
            </w:r>
            <w:r w:rsidR="00823D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未入围</w:t>
            </w:r>
          </w:p>
        </w:tc>
      </w:tr>
      <w:tr w:rsidR="00BC6E83" w:rsidRPr="00BC6E83" w14:paraId="60257A34" w14:textId="77777777" w:rsidTr="00BC6E83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D7C2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F70E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南京金鸿装饰工程有限公司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EC7AA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资审不</w:t>
            </w:r>
            <w:proofErr w:type="gramEnd"/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E9275" w14:textId="0819CCC9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根据审查委员会综合打分结果</w:t>
            </w:r>
            <w:r w:rsidR="00823D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未入围</w:t>
            </w:r>
          </w:p>
        </w:tc>
      </w:tr>
      <w:tr w:rsidR="00BC6E83" w:rsidRPr="00BC6E83" w14:paraId="29483C2B" w14:textId="77777777" w:rsidTr="00BC6E83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05B8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1BBE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深圳市华南装饰集团股份有限公司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0ED5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资审不</w:t>
            </w:r>
            <w:proofErr w:type="gramEnd"/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4CDCE" w14:textId="716987CA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根据审查委员会综合打分结果</w:t>
            </w:r>
            <w:r w:rsidR="00823D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未入围</w:t>
            </w:r>
          </w:p>
        </w:tc>
      </w:tr>
      <w:tr w:rsidR="00BC6E83" w:rsidRPr="00BC6E83" w14:paraId="68D06C6F" w14:textId="77777777" w:rsidTr="00BC6E83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F97D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0F45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中建五局装饰幕墙有限公司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EA242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资审不</w:t>
            </w:r>
            <w:proofErr w:type="gramEnd"/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38FCC" w14:textId="0FC288BB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根据审查委员会综合打分结果</w:t>
            </w:r>
            <w:r w:rsidR="00823D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未入围</w:t>
            </w:r>
          </w:p>
        </w:tc>
      </w:tr>
      <w:tr w:rsidR="00BC6E83" w:rsidRPr="00BC6E83" w14:paraId="100F5B22" w14:textId="77777777" w:rsidTr="00BC6E83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CCAAC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F4FD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浙江视野建设集团有限公司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52D9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资审不</w:t>
            </w:r>
            <w:proofErr w:type="gramEnd"/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D0681" w14:textId="7B3A8289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根据审查委员会综合打分结果</w:t>
            </w:r>
            <w:r w:rsidR="00823D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未入围</w:t>
            </w:r>
          </w:p>
        </w:tc>
      </w:tr>
      <w:tr w:rsidR="00BC6E83" w:rsidRPr="00BC6E83" w14:paraId="49A05A7B" w14:textId="77777777" w:rsidTr="00BC6E83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7D9C7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8A7F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华鼎建设装饰工程有限公司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016DC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资审不</w:t>
            </w:r>
            <w:proofErr w:type="gramEnd"/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9BEFA" w14:textId="61FAF7B3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根据审查委员会综合打分结果</w:t>
            </w:r>
            <w:r w:rsidR="00823D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未入围</w:t>
            </w:r>
          </w:p>
        </w:tc>
      </w:tr>
      <w:tr w:rsidR="00BC6E83" w:rsidRPr="00BC6E83" w14:paraId="02B07F91" w14:textId="77777777" w:rsidTr="00BC6E83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BFC79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74FD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深圳市建艺装饰集团股份有限公司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1EF3F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资审不</w:t>
            </w:r>
            <w:proofErr w:type="gramEnd"/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3F591" w14:textId="60ED231D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根据审查委员会综合打分结果</w:t>
            </w:r>
            <w:r w:rsidR="00823D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未入围</w:t>
            </w:r>
          </w:p>
        </w:tc>
      </w:tr>
      <w:tr w:rsidR="00BC6E83" w:rsidRPr="00BC6E83" w14:paraId="0DC1B922" w14:textId="77777777" w:rsidTr="00BC6E83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A8084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338E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中国建筑装饰集团有限公司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92C4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资审不</w:t>
            </w:r>
            <w:proofErr w:type="gramEnd"/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274A6" w14:textId="49A54456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根据审查委员会综合打分结果</w:t>
            </w:r>
            <w:r w:rsidR="00823D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未入围</w:t>
            </w:r>
          </w:p>
        </w:tc>
      </w:tr>
      <w:tr w:rsidR="00BC6E83" w:rsidRPr="00BC6E83" w14:paraId="25D06D38" w14:textId="77777777" w:rsidTr="00BC6E83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80300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F2EF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南通承悦装饰</w:t>
            </w:r>
            <w:proofErr w:type="gramEnd"/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集团有限公司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FB629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资审不</w:t>
            </w:r>
            <w:proofErr w:type="gramEnd"/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BF5C5" w14:textId="59902BBA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根据审查委员会综合打分结果</w:t>
            </w:r>
            <w:r w:rsidR="00823D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未入围</w:t>
            </w:r>
          </w:p>
        </w:tc>
      </w:tr>
      <w:tr w:rsidR="00BC6E83" w:rsidRPr="00BC6E83" w14:paraId="31132629" w14:textId="77777777" w:rsidTr="00BC6E83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D157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C1D5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辽宁悦利建设科技发展集团有限公司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1F04D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资审不</w:t>
            </w:r>
            <w:proofErr w:type="gramEnd"/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CB7C7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未通过初步评审</w:t>
            </w:r>
          </w:p>
        </w:tc>
      </w:tr>
      <w:tr w:rsidR="00BC6E83" w:rsidRPr="00BC6E83" w14:paraId="6ABEC1D8" w14:textId="77777777" w:rsidTr="00BC6E83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BB6B4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FFFE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中建八局第二建设有限公司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57CA0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资审不</w:t>
            </w:r>
            <w:proofErr w:type="gramEnd"/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AFFA9" w14:textId="5EA15F89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根据审查委员会综合打分结果</w:t>
            </w:r>
            <w:r w:rsidR="00823D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未入围</w:t>
            </w:r>
          </w:p>
        </w:tc>
      </w:tr>
      <w:tr w:rsidR="00BC6E83" w:rsidRPr="00BC6E83" w14:paraId="49049E97" w14:textId="77777777" w:rsidTr="00BC6E83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F784D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ECFA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深圳市晶</w:t>
            </w:r>
            <w:proofErr w:type="gramStart"/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宫建筑</w:t>
            </w:r>
            <w:proofErr w:type="gramEnd"/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装饰集团有限公司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05D6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资审不</w:t>
            </w:r>
            <w:proofErr w:type="gramEnd"/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2ECD5" w14:textId="3C9AB9AC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根据审查委员会综合打分结果</w:t>
            </w:r>
            <w:r w:rsidR="00823D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未入围</w:t>
            </w:r>
          </w:p>
        </w:tc>
      </w:tr>
      <w:tr w:rsidR="00BC6E83" w:rsidRPr="00BC6E83" w14:paraId="2E132940" w14:textId="77777777" w:rsidTr="00BC6E83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E052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7EFB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江苏恒龙装饰工程有限公司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A512D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资审不</w:t>
            </w:r>
            <w:proofErr w:type="gramEnd"/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91E10" w14:textId="07D84686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根据审查委员会综合打分结果</w:t>
            </w:r>
            <w:r w:rsidR="00823D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未入围</w:t>
            </w:r>
          </w:p>
        </w:tc>
      </w:tr>
      <w:tr w:rsidR="00BC6E83" w:rsidRPr="00BC6E83" w14:paraId="266B001F" w14:textId="77777777" w:rsidTr="00BC6E83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24322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42C0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浙江省三</w:t>
            </w:r>
            <w:proofErr w:type="gramStart"/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建建设</w:t>
            </w:r>
            <w:proofErr w:type="gramEnd"/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集团有限公司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7999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资审不</w:t>
            </w:r>
            <w:proofErr w:type="gramEnd"/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49EBF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未通过初步评审</w:t>
            </w:r>
          </w:p>
        </w:tc>
      </w:tr>
      <w:tr w:rsidR="00BC6E83" w:rsidRPr="00BC6E83" w14:paraId="0503F1C8" w14:textId="77777777" w:rsidTr="00BC6E83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06CF7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396A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浙江世贸装饰股份有限公司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70BF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资审不</w:t>
            </w:r>
            <w:proofErr w:type="gramEnd"/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6360A" w14:textId="6011C642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根据审查委员会综合打分结果</w:t>
            </w:r>
            <w:r w:rsidR="00823D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未入围</w:t>
            </w:r>
          </w:p>
        </w:tc>
      </w:tr>
      <w:tr w:rsidR="00BC6E83" w:rsidRPr="00BC6E83" w14:paraId="5AA70F22" w14:textId="77777777" w:rsidTr="00BC6E83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F3876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C02F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美华建设有限公司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AC98E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资审不</w:t>
            </w:r>
            <w:proofErr w:type="gramEnd"/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31770" w14:textId="197144AB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根据审查委员会综合打分结果</w:t>
            </w:r>
            <w:r w:rsidR="00823D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未入围</w:t>
            </w:r>
          </w:p>
        </w:tc>
      </w:tr>
      <w:tr w:rsidR="00BC6E83" w:rsidRPr="00BC6E83" w14:paraId="7AC539FF" w14:textId="77777777" w:rsidTr="00BC6E83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C7752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7B2D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浙江广艺建筑装饰工程有限公司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446E3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资审不</w:t>
            </w:r>
            <w:proofErr w:type="gramEnd"/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04EA1" w14:textId="0194DB71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根据审查委员会综合打分结果</w:t>
            </w:r>
            <w:r w:rsidR="00823D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未入围</w:t>
            </w:r>
          </w:p>
        </w:tc>
      </w:tr>
      <w:tr w:rsidR="00BC6E83" w:rsidRPr="00BC6E83" w14:paraId="01598A8C" w14:textId="77777777" w:rsidTr="00BC6E83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EDEB9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5F69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中铁建工集团有限公司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010E4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资审不</w:t>
            </w:r>
            <w:proofErr w:type="gramEnd"/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4DB30" w14:textId="641552FD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根据审查委员会综合打分结果</w:t>
            </w:r>
            <w:r w:rsidR="00823D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未入围</w:t>
            </w:r>
          </w:p>
        </w:tc>
      </w:tr>
      <w:tr w:rsidR="00BC6E83" w:rsidRPr="00BC6E83" w14:paraId="521053A7" w14:textId="77777777" w:rsidTr="00BC6E83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4C29F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3C96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中国装饰股份有限公司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FF7DF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资审不</w:t>
            </w:r>
            <w:proofErr w:type="gramEnd"/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4F462" w14:textId="09DBC1FF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根据审查委员会综合打分结果</w:t>
            </w:r>
            <w:r w:rsidR="00823D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未入围</w:t>
            </w:r>
          </w:p>
        </w:tc>
      </w:tr>
      <w:tr w:rsidR="00BC6E83" w:rsidRPr="00BC6E83" w14:paraId="0DDD3B47" w14:textId="77777777" w:rsidTr="00BC6E83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17D7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7BB6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浙江宏厦建设有限公司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F981C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资审不</w:t>
            </w:r>
            <w:proofErr w:type="gramEnd"/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B3D58" w14:textId="07C37926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根据审查委员会综合打分结果</w:t>
            </w:r>
            <w:r w:rsidR="00823D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未入围</w:t>
            </w:r>
          </w:p>
        </w:tc>
      </w:tr>
      <w:tr w:rsidR="00BC6E83" w:rsidRPr="00BC6E83" w14:paraId="0DD65F01" w14:textId="77777777" w:rsidTr="00BC6E83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7D241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020C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嘉林建设集团有限公司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D58B4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资审不</w:t>
            </w:r>
            <w:proofErr w:type="gramEnd"/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0E323" w14:textId="77777777" w:rsidR="00BC6E83" w:rsidRPr="00BC6E83" w:rsidRDefault="00BC6E83" w:rsidP="00BC6E8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6E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未通过初步评审</w:t>
            </w:r>
          </w:p>
        </w:tc>
      </w:tr>
    </w:tbl>
    <w:p w14:paraId="43992475" w14:textId="77777777" w:rsidR="00BC6E83" w:rsidRPr="00BC6E83" w:rsidRDefault="00BC6E83">
      <w:pPr>
        <w:rPr>
          <w:rFonts w:ascii="宋体" w:eastAsia="宋体" w:hAnsi="宋体" w:hint="eastAsia"/>
        </w:rPr>
      </w:pPr>
    </w:p>
    <w:sectPr w:rsidR="00BC6E83" w:rsidRPr="00BC6E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099"/>
    <w:rsid w:val="001059E8"/>
    <w:rsid w:val="006C0EAB"/>
    <w:rsid w:val="007F3FCD"/>
    <w:rsid w:val="00823D76"/>
    <w:rsid w:val="009A4AFD"/>
    <w:rsid w:val="00BA566E"/>
    <w:rsid w:val="00BC6E83"/>
    <w:rsid w:val="00C91DD9"/>
    <w:rsid w:val="00DA2099"/>
    <w:rsid w:val="00F8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C3C0F"/>
  <w15:chartTrackingRefBased/>
  <w15:docId w15:val="{5C0E3610-5A16-4AA1-A25D-9B6ECFFB4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36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世钰 陈</dc:creator>
  <cp:keywords/>
  <dc:description/>
  <cp:lastModifiedBy>世钰 陈</cp:lastModifiedBy>
  <cp:revision>3</cp:revision>
  <dcterms:created xsi:type="dcterms:W3CDTF">2024-08-01T01:12:00Z</dcterms:created>
  <dcterms:modified xsi:type="dcterms:W3CDTF">2024-08-01T06:34:00Z</dcterms:modified>
</cp:coreProperties>
</file>