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微软雅黑" w:hAnsi="微软雅黑" w:eastAsia="微软雅黑" w:cs="宋体"/>
          <w:b/>
          <w:bCs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8"/>
          <w:szCs w:val="28"/>
          <w:lang w:val="en-US" w:eastAsia="zh-CN"/>
        </w:rPr>
        <w:t>国鸿公交西北停保场车间改造装修项目 中标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8"/>
          <w:szCs w:val="28"/>
        </w:rPr>
        <w:t>候选人公示</w:t>
      </w:r>
    </w:p>
    <w:p>
      <w:pPr>
        <w:widowControl/>
        <w:jc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本项目于2023年12月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日在浙江省嘉兴市南湖区广益路819号大视野教育谷4楼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号会议室通过嘉兴禾采联综合采购服务平台开标。经本项目评标委员会评定，推荐中标候选人（见下表），现予公示。如有异议。请在公示期内申请核查。</w:t>
      </w:r>
    </w:p>
    <w:tbl>
      <w:tblPr>
        <w:tblStyle w:val="7"/>
        <w:tblW w:w="0" w:type="auto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3221"/>
        <w:gridCol w:w="1482"/>
        <w:gridCol w:w="16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left="48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招标方式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公开招标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国鸿公交西北停保场车间改造装修项目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招标人</w:t>
            </w:r>
          </w:p>
        </w:tc>
        <w:tc>
          <w:tcPr>
            <w:tcW w:w="6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嘉兴市国鸿公共交通有限公司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招标代理机构</w:t>
            </w:r>
          </w:p>
        </w:tc>
        <w:tc>
          <w:tcPr>
            <w:tcW w:w="6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公诚管理咨询有限公司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联系人：陈红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联系电话：15068860857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电子邮箱：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instrText xml:space="preserve"> HYPERLINK "mailto:15868467879@139.com"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15068860857@139.com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项目概况</w:t>
            </w:r>
          </w:p>
        </w:tc>
        <w:tc>
          <w:tcPr>
            <w:tcW w:w="6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国鸿公交西北停保场车间改造装修项目。主要实施内容包含且不限于施工图范围内地面、墙面、天棚、门窗工程和砌体混凝土（简单施工，不涉及结构层）、强弱电安装的改造等所有施工。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中标候选人排序</w:t>
            </w:r>
          </w:p>
        </w:tc>
        <w:tc>
          <w:tcPr>
            <w:tcW w:w="6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第一名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中标候选人</w:t>
            </w:r>
          </w:p>
        </w:tc>
        <w:tc>
          <w:tcPr>
            <w:tcW w:w="6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嘉兴致途建设工程有限公司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投标报价（元）</w:t>
            </w:r>
          </w:p>
        </w:tc>
        <w:tc>
          <w:tcPr>
            <w:tcW w:w="6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1864"/>
              </w:tabs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  <w:t>460265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企业资质</w:t>
            </w:r>
          </w:p>
        </w:tc>
        <w:tc>
          <w:tcPr>
            <w:tcW w:w="6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满足招标文件要求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项目负责人</w:t>
            </w:r>
          </w:p>
        </w:tc>
        <w:tc>
          <w:tcPr>
            <w:tcW w:w="6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  <w:t>刘瑶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项目负责人资质</w:t>
            </w:r>
          </w:p>
        </w:tc>
        <w:tc>
          <w:tcPr>
            <w:tcW w:w="6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二级建造师（注册编号:浙2332013202326934）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工期</w:t>
            </w:r>
          </w:p>
        </w:tc>
        <w:tc>
          <w:tcPr>
            <w:tcW w:w="6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满足招标文件要求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开标时间</w:t>
            </w:r>
          </w:p>
        </w:tc>
        <w:tc>
          <w:tcPr>
            <w:tcW w:w="6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2023-12-28 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公示时间</w:t>
            </w:r>
          </w:p>
        </w:tc>
        <w:tc>
          <w:tcPr>
            <w:tcW w:w="6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2023年12月29日—2024年1月2日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6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ind w:left="48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360" w:lineRule="auto"/>
        <w:ind w:left="480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2ZTAzOTBmODQyMjBlOTE1MzkxNjRkYWU5NmIwNzMifQ=="/>
  </w:docVars>
  <w:rsids>
    <w:rsidRoot w:val="00CE7CEA"/>
    <w:rsid w:val="00013654"/>
    <w:rsid w:val="0003506B"/>
    <w:rsid w:val="00052B59"/>
    <w:rsid w:val="001036EC"/>
    <w:rsid w:val="00231B5D"/>
    <w:rsid w:val="002B7FEE"/>
    <w:rsid w:val="002D39EC"/>
    <w:rsid w:val="00301D84"/>
    <w:rsid w:val="0041324D"/>
    <w:rsid w:val="004B4E98"/>
    <w:rsid w:val="00524627"/>
    <w:rsid w:val="005540B9"/>
    <w:rsid w:val="00583BD2"/>
    <w:rsid w:val="00636566"/>
    <w:rsid w:val="007059F3"/>
    <w:rsid w:val="00763A36"/>
    <w:rsid w:val="00824131"/>
    <w:rsid w:val="008D35C7"/>
    <w:rsid w:val="00906156"/>
    <w:rsid w:val="00A82687"/>
    <w:rsid w:val="00A94B39"/>
    <w:rsid w:val="00B26249"/>
    <w:rsid w:val="00C14112"/>
    <w:rsid w:val="00C42527"/>
    <w:rsid w:val="00C83B6E"/>
    <w:rsid w:val="00CE7CEA"/>
    <w:rsid w:val="00D103E9"/>
    <w:rsid w:val="00D11BD7"/>
    <w:rsid w:val="00D92D51"/>
    <w:rsid w:val="00DA40FE"/>
    <w:rsid w:val="00E3494F"/>
    <w:rsid w:val="00E37E2F"/>
    <w:rsid w:val="00F02CAA"/>
    <w:rsid w:val="00F43C8F"/>
    <w:rsid w:val="0701218C"/>
    <w:rsid w:val="08AA23CF"/>
    <w:rsid w:val="09135A98"/>
    <w:rsid w:val="0D71159D"/>
    <w:rsid w:val="0F3A356C"/>
    <w:rsid w:val="12F75244"/>
    <w:rsid w:val="179D6DD1"/>
    <w:rsid w:val="1C39677B"/>
    <w:rsid w:val="214E4841"/>
    <w:rsid w:val="25AD1269"/>
    <w:rsid w:val="27B94982"/>
    <w:rsid w:val="30BA3DB0"/>
    <w:rsid w:val="38083D8C"/>
    <w:rsid w:val="38E657FD"/>
    <w:rsid w:val="3A621ECF"/>
    <w:rsid w:val="3D0408D4"/>
    <w:rsid w:val="3E32264F"/>
    <w:rsid w:val="40663C54"/>
    <w:rsid w:val="4128463B"/>
    <w:rsid w:val="44C32EF8"/>
    <w:rsid w:val="45271E59"/>
    <w:rsid w:val="46F93B5A"/>
    <w:rsid w:val="4738339B"/>
    <w:rsid w:val="4A0B6ACD"/>
    <w:rsid w:val="4B790939"/>
    <w:rsid w:val="4FFA0AF3"/>
    <w:rsid w:val="54A05EFE"/>
    <w:rsid w:val="565730C7"/>
    <w:rsid w:val="5D413B33"/>
    <w:rsid w:val="65A77D2E"/>
    <w:rsid w:val="674C2A0F"/>
    <w:rsid w:val="675A0152"/>
    <w:rsid w:val="705D2CAC"/>
    <w:rsid w:val="71891B38"/>
    <w:rsid w:val="74363F40"/>
    <w:rsid w:val="79186C61"/>
    <w:rsid w:val="7A7B2996"/>
    <w:rsid w:val="7BAE02F3"/>
    <w:rsid w:val="7DE57123"/>
    <w:rsid w:val="7E7A0ECD"/>
    <w:rsid w:val="7F25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skancount"/>
    <w:basedOn w:val="8"/>
    <w:qFormat/>
    <w:uiPriority w:val="0"/>
  </w:style>
  <w:style w:type="paragraph" w:styleId="12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383</Characters>
  <Lines>4</Lines>
  <Paragraphs>1</Paragraphs>
  <TotalTime>5</TotalTime>
  <ScaleCrop>false</ScaleCrop>
  <LinksUpToDate>false</LinksUpToDate>
  <CharactersWithSpaces>384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2020-12-15T06:28:00Z</dcterms:created>
  <dc:creator>卢 慢慢</dc:creator>
  <cp:lastModifiedBy>冯晓燕</cp:lastModifiedBy>
  <dcterms:modified xsi:type="dcterms:W3CDTF">2023-12-29T07:20:48Z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954B25A523AF4CF99639646E89ACF8C2</vt:lpwstr>
  </property>
</Properties>
</file>