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/>
          <w:b/>
          <w:color w:val="000000"/>
          <w:spacing w:val="0"/>
          <w:w w:val="100"/>
          <w:position w:val="0"/>
          <w:lang w:eastAsia="zh-CN"/>
        </w:rPr>
      </w:pPr>
      <w:bookmarkStart w:id="0" w:name="bookmark0"/>
      <w:bookmarkStart w:id="1" w:name="bookmark2"/>
      <w:bookmarkStart w:id="2" w:name="bookmark1"/>
      <w:r>
        <w:rPr>
          <w:rFonts w:hint="eastAsia"/>
          <w:b/>
          <w:color w:val="000000"/>
          <w:spacing w:val="0"/>
          <w:w w:val="100"/>
          <w:position w:val="0"/>
          <w:lang w:eastAsia="zh-CN"/>
        </w:rPr>
        <w:t>嘉兴市国鸿汽车运输有限公司关于协定利率、七天通知存款竞争性洽谈邀请公告</w:t>
      </w:r>
      <w:bookmarkEnd w:id="0"/>
      <w:bookmarkEnd w:id="1"/>
      <w:bookmarkEnd w:id="2"/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8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rightChars="0" w:firstLine="38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</w:rPr>
      </w:pPr>
      <w:r>
        <w:rPr>
          <w:rFonts w:hint="eastAsia" w:ascii="仿宋" w:hAnsi="仿宋" w:eastAsia="仿宋" w:cs="仿宋"/>
          <w:b/>
          <w:color w:val="000000"/>
          <w:spacing w:val="0"/>
          <w:w w:val="100"/>
          <w:position w:val="0"/>
          <w:sz w:val="24"/>
          <w:szCs w:val="20"/>
          <w:lang w:eastAsia="zh-CN"/>
        </w:rPr>
        <w:t>一、洽谈</w:t>
      </w:r>
      <w:r>
        <w:rPr>
          <w:rFonts w:hint="eastAsia" w:ascii="仿宋" w:hAnsi="仿宋" w:eastAsia="仿宋" w:cs="仿宋"/>
          <w:b/>
          <w:color w:val="000000"/>
          <w:spacing w:val="0"/>
          <w:w w:val="100"/>
          <w:position w:val="0"/>
          <w:sz w:val="24"/>
          <w:szCs w:val="20"/>
        </w:rPr>
        <w:t>项目：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</w:rPr>
        <w:t>嘉兴市国鸿汽车运输有限公司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eastAsia="zh-CN"/>
        </w:rPr>
        <w:t>及所属公司已开立账户协定利率、七天通知存款项目。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8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rightChars="0" w:firstLine="38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eastAsia="zh-CN"/>
        </w:rPr>
      </w:pPr>
      <w:r>
        <w:rPr>
          <w:rFonts w:hint="eastAsia" w:ascii="仿宋" w:hAnsi="仿宋" w:eastAsia="仿宋" w:cs="仿宋"/>
          <w:b/>
          <w:color w:val="000000"/>
          <w:spacing w:val="0"/>
          <w:w w:val="100"/>
          <w:position w:val="0"/>
          <w:sz w:val="24"/>
          <w:szCs w:val="20"/>
          <w:lang w:eastAsia="zh-CN"/>
        </w:rPr>
        <w:t>二、洽谈方式</w:t>
      </w:r>
      <w:r>
        <w:rPr>
          <w:rFonts w:hint="eastAsia" w:ascii="仿宋" w:hAnsi="仿宋" w:eastAsia="仿宋" w:cs="仿宋"/>
          <w:b/>
          <w:color w:val="000000"/>
          <w:spacing w:val="0"/>
          <w:w w:val="100"/>
          <w:position w:val="0"/>
          <w:sz w:val="24"/>
          <w:szCs w:val="20"/>
        </w:rPr>
        <w:t>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eastAsia="zh-CN"/>
        </w:rPr>
        <w:t>报价单方式。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8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rightChars="0" w:firstLine="38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0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0"/>
          <w:lang w:eastAsia="zh-CN"/>
        </w:rPr>
        <w:t>三、洽谈事项内容：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8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rightChars="0" w:firstLine="38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eastAsia="zh-CN"/>
        </w:rPr>
        <w:t>嘉兴市国鸿汽车运输有限公司(含各分公司)、嘉兴市国鸿公共交通有限公司、嘉兴市国鸿商务旅游客运有限公司、嘉兴市国鸿汽车驾驶员培训有限公司、嘉兴市国鸿出租汽车有限公司、嘉兴市国鸿旅行社有限公司、嘉兴市国鸿机动车检测中心有限公司、嘉兴市国鸿旅游集散中心有限公司、海盐国鸿汽车驾驶员培训有限公司、嘉兴市正达汽车综合性能检测有限公司、浙江国鸿福田汽车销售服务有限公司单位账户协定存款利率、7天通知存款利率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38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0"/>
          <w:lang w:eastAsia="zh-CN"/>
        </w:rPr>
        <w:t>四、邀请对象：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eastAsia="zh-CN"/>
        </w:rPr>
        <w:t>国鸿汽运公司及所属公司已开立账户的银行（不含专户）。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38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0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0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0"/>
        </w:rPr>
        <w:t>报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0"/>
          <w:lang w:eastAsia="zh-CN"/>
        </w:rPr>
        <w:t>名</w:t>
      </w:r>
      <w:bookmarkStart w:id="4" w:name="_GoBack"/>
      <w:bookmarkEnd w:id="4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0"/>
          <w:lang w:val="en-US" w:eastAsia="zh-CN"/>
        </w:rPr>
        <w:t>截止时间及地点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0"/>
        </w:rPr>
        <w:t>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8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</w:rPr>
      </w:pPr>
      <w:bookmarkStart w:id="3" w:name="bookmark2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</w:rPr>
        <w:t>1、报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eastAsia="zh-CN"/>
        </w:rPr>
        <w:t>名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</w:rPr>
        <w:t>时间:2022年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val="en-US" w:eastAsia="zh-CN"/>
        </w:rPr>
        <w:t xml:space="preserve"> 8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</w:rPr>
        <w:t>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</w:rPr>
        <w:t>日至2022年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val="en-US" w:eastAsia="zh-CN"/>
        </w:rPr>
        <w:t xml:space="preserve"> 9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</w:rPr>
        <w:t>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val="en-US" w:eastAsia="zh-CN"/>
        </w:rPr>
        <w:t xml:space="preserve"> 1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</w:rPr>
        <w:t>日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val="en-US" w:eastAsia="zh-CN"/>
        </w:rPr>
        <w:t>16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</w:rPr>
        <w:t>点30分，上午：9：00-11：00；下午：13:30-16:30，节假日休息。报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eastAsia="zh-CN"/>
        </w:rPr>
        <w:t>名地点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</w:rPr>
        <w:t>：嘉兴市国鸿汽车运输有限公司财务审计部（地址：嘉兴市万国路2056号10楼1002号</w:t>
      </w:r>
      <w:bookmarkEnd w:id="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eastAsia="zh-CN"/>
        </w:rPr>
        <w:t>）。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val="en-US" w:eastAsia="zh-CN"/>
        </w:rPr>
        <w:t>2、报名应提供资料：报名人有效身份证件及复印件，及报名单位授权委托书或介绍信（均需加盖公章）。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0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0"/>
          <w:lang w:eastAsia="zh-CN"/>
        </w:rPr>
        <w:t>六、洽谈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0"/>
        </w:rPr>
        <w:t>公告发布于：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0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</w:rPr>
        <w:t>本次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eastAsia="zh-CN"/>
        </w:rPr>
        <w:t>洽谈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</w:rPr>
        <w:t>公告将在嘉兴市交通投资集团有限责任公司网站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val="en-US" w:eastAsia="zh-CN"/>
        </w:rPr>
        <w:t>www.jxjtjt.cn/)发布。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-36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0"/>
          <w:lang w:eastAsia="zh-CN"/>
        </w:rPr>
      </w:pPr>
      <w:r>
        <w:rPr>
          <w:rFonts w:hint="eastAsia" w:ascii="仿宋" w:hAnsi="仿宋" w:eastAsia="仿宋" w:cs="仿宋"/>
          <w:sz w:val="24"/>
          <w:szCs w:val="2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0"/>
          <w:lang w:val="en-US" w:eastAsia="zh-CN"/>
        </w:rPr>
        <w:t xml:space="preserve"> 七、</w:t>
      </w:r>
      <w:r>
        <w:rPr>
          <w:rFonts w:hint="eastAsia" w:ascii="仿宋" w:hAnsi="仿宋" w:eastAsia="仿宋" w:cs="仿宋"/>
          <w:b/>
          <w:bCs/>
          <w:sz w:val="24"/>
          <w:szCs w:val="20"/>
          <w:lang w:eastAsia="zh-CN"/>
        </w:rPr>
        <w:t>联系方式：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0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0"/>
          <w:lang w:eastAsia="zh-CN"/>
        </w:rPr>
      </w:pPr>
      <w:r>
        <w:rPr>
          <w:rFonts w:hint="eastAsia" w:ascii="仿宋" w:hAnsi="仿宋" w:eastAsia="仿宋" w:cs="仿宋"/>
          <w:sz w:val="24"/>
          <w:szCs w:val="20"/>
          <w:lang w:eastAsia="zh-CN"/>
        </w:rPr>
        <w:t>询价单位联系人：王雪芳</w:t>
      </w:r>
      <w:r>
        <w:rPr>
          <w:rFonts w:hint="eastAsia" w:ascii="仿宋" w:hAnsi="仿宋" w:eastAsia="仿宋" w:cs="仿宋"/>
          <w:sz w:val="24"/>
          <w:szCs w:val="20"/>
          <w:lang w:val="en-US" w:eastAsia="zh-CN"/>
        </w:rPr>
        <w:t xml:space="preserve">  ，联系电话：0573-82098909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0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0"/>
          <w:lang w:val="en-US" w:eastAsia="zh-CN"/>
        </w:rPr>
        <w:t>监督部门：嘉兴市国鸿汽车运输有限公司经营管理部，联系电话：0573-82084410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0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0"/>
          <w:lang w:val="en-US" w:eastAsia="zh-CN"/>
        </w:rPr>
        <w:t xml:space="preserve">                                      嘉兴市国鸿汽车运输有限公司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0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0"/>
          <w:lang w:val="en-US" w:eastAsia="zh-CN"/>
        </w:rPr>
        <w:t xml:space="preserve">                                            2022年 8月 25日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64BAA"/>
    <w:rsid w:val="014D487F"/>
    <w:rsid w:val="02733219"/>
    <w:rsid w:val="0A657998"/>
    <w:rsid w:val="17764BAA"/>
    <w:rsid w:val="1ACF6DB2"/>
    <w:rsid w:val="20384494"/>
    <w:rsid w:val="20C02993"/>
    <w:rsid w:val="22DE3670"/>
    <w:rsid w:val="2A572EE5"/>
    <w:rsid w:val="2F4D1F2F"/>
    <w:rsid w:val="2F5B1F45"/>
    <w:rsid w:val="3174420B"/>
    <w:rsid w:val="32FE7F28"/>
    <w:rsid w:val="36A867FB"/>
    <w:rsid w:val="37D66484"/>
    <w:rsid w:val="3C48104C"/>
    <w:rsid w:val="436B036F"/>
    <w:rsid w:val="4433774D"/>
    <w:rsid w:val="4664236C"/>
    <w:rsid w:val="4B196192"/>
    <w:rsid w:val="4BF64845"/>
    <w:rsid w:val="4EC42841"/>
    <w:rsid w:val="64F646A9"/>
    <w:rsid w:val="663D789A"/>
    <w:rsid w:val="6C310B6F"/>
    <w:rsid w:val="6CDD1B4E"/>
    <w:rsid w:val="70802A6D"/>
    <w:rsid w:val="74516A5B"/>
    <w:rsid w:val="754919F4"/>
    <w:rsid w:val="7B62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1|1"/>
    <w:basedOn w:val="1"/>
    <w:qFormat/>
    <w:uiPriority w:val="0"/>
    <w:pPr>
      <w:widowControl w:val="0"/>
      <w:shd w:val="clear" w:color="auto" w:fill="auto"/>
      <w:spacing w:after="480"/>
      <w:jc w:val="center"/>
      <w:outlineLvl w:val="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6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2022-02-14T07:21:00Z</dcterms:created>
  <dc:creator>王雪芳</dc:creator>
  <cp:lastModifiedBy>王雪芳</cp:lastModifiedBy>
  <cp:lastPrinted>2022-05-24T01:34:00Z</cp:lastPrinted>
  <dcterms:modified xsi:type="dcterms:W3CDTF">2022-08-25T00:14:27Z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