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S302平湖至安吉公路平湖平善大道至南湖嘉南公路段改建工程（一期）平湖段路灯拆除工程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中标人公示</w:t>
      </w:r>
    </w:p>
    <w:tbl>
      <w:tblPr>
        <w:tblStyle w:val="5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6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6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S302平湖至安吉公路平湖平善大道至南湖嘉南公路段改建工程（一期）平湖段路灯拆除工程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69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S302平湖至安吉公路平湖平善大道至南湖嘉南公路段改建工程（一期）平湖段即新07省道上现状中分带的路灯进行拆除，项目起点位于桩号K1+445.5，终点桩号K5+330.5。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default" w:ascii="宋体" w:hAnsi="宋体" w:eastAsia="宋体" w:cs="Arial"/>
                <w:color w:val="auto"/>
                <w:szCs w:val="21"/>
              </w:rPr>
              <w:t>浙江赫元建设有限公司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default" w:ascii="宋体" w:hAnsi="宋体" w:eastAsia="宋体" w:cs="Arial"/>
                <w:szCs w:val="21"/>
                <w:lang w:val="en-US" w:eastAsia="zh-CN"/>
              </w:rPr>
              <w:t>30000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szCs w:val="21"/>
                <w:lang w:val="en-US" w:eastAsia="zh-CN"/>
              </w:rPr>
              <w:t xml:space="preserve">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3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default" w:ascii="宋体" w:hAnsi="宋体" w:eastAsia="宋体" w:cs="Arial"/>
                <w:color w:val="auto"/>
                <w:szCs w:val="21"/>
                <w:lang w:val="en-US" w:eastAsia="zh-CN"/>
              </w:rPr>
              <w:t>7日历天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69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default" w:ascii="宋体" w:hAnsi="宋体" w:eastAsia="宋体" w:cs="Arial"/>
                <w:color w:val="auto"/>
                <w:szCs w:val="21"/>
              </w:rPr>
              <w:t>具备独立法人资格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bidi="ar"/>
              </w:rPr>
              <w:t>2022年</w:t>
            </w:r>
            <w:r>
              <w:rPr>
                <w:rFonts w:hint="eastAsia" w:ascii="宋体" w:hAnsi="宋体" w:cs="宋体"/>
                <w:color w:val="333333"/>
                <w:kern w:val="0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333333"/>
                <w:kern w:val="0"/>
                <w:lang w:bidi="ar"/>
              </w:rPr>
              <w:t>月</w:t>
            </w:r>
            <w:r>
              <w:rPr>
                <w:rFonts w:hint="eastAsia" w:ascii="宋体" w:hAnsi="宋体" w:cs="宋体"/>
                <w:color w:val="333333"/>
                <w:kern w:val="0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333333"/>
                <w:kern w:val="0"/>
                <w:lang w:bidi="ar"/>
              </w:rPr>
              <w:t>日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ZWNhY2MyNjk2YWYyYTJkOWY5ZWQwYTAyZGNmMjUifQ=="/>
  </w:docVars>
  <w:rsids>
    <w:rsidRoot w:val="00395D10"/>
    <w:rsid w:val="00016903"/>
    <w:rsid w:val="000A6FE4"/>
    <w:rsid w:val="000D37DB"/>
    <w:rsid w:val="00105E8C"/>
    <w:rsid w:val="002128FD"/>
    <w:rsid w:val="00233FBF"/>
    <w:rsid w:val="00261AD9"/>
    <w:rsid w:val="002E5309"/>
    <w:rsid w:val="00395D10"/>
    <w:rsid w:val="00447CD1"/>
    <w:rsid w:val="00574479"/>
    <w:rsid w:val="006A61DD"/>
    <w:rsid w:val="006C2FC8"/>
    <w:rsid w:val="0083498D"/>
    <w:rsid w:val="009C5968"/>
    <w:rsid w:val="00BF149D"/>
    <w:rsid w:val="00C92847"/>
    <w:rsid w:val="00CE728A"/>
    <w:rsid w:val="00DA0805"/>
    <w:rsid w:val="00E33986"/>
    <w:rsid w:val="00EB58EA"/>
    <w:rsid w:val="00F05E2E"/>
    <w:rsid w:val="046360D0"/>
    <w:rsid w:val="0AA042D0"/>
    <w:rsid w:val="19E87796"/>
    <w:rsid w:val="380F427C"/>
    <w:rsid w:val="57163441"/>
    <w:rsid w:val="647E1AAB"/>
    <w:rsid w:val="6BD40E1F"/>
    <w:rsid w:val="6EF54288"/>
    <w:rsid w:val="75BB73AF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293</Characters>
  <Lines>1</Lines>
  <Paragraphs>1</Paragraphs>
  <TotalTime>0</TotalTime>
  <ScaleCrop>false</ScaleCrop>
  <LinksUpToDate>false</LinksUpToDate>
  <CharactersWithSpaces>296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wucy</cp:lastModifiedBy>
  <cp:lastPrinted>2022-12-08T06:24:44Z</cp:lastPrinted>
  <dcterms:modified xsi:type="dcterms:W3CDTF">2022-12-08T06:24:47Z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1E599CBE4BFC4A74B751FDFB66BB1B8F</vt:lpwstr>
  </property>
</Properties>
</file>