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2022年度下半年嘉通集团公开招聘应聘人员面试成绩公告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3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经资格审查、面试等环节，现公布公开招聘岗位应聘人员面试成绩（详见附件）。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val="en-US" w:eastAsia="zh-CN"/>
        </w:rPr>
        <w:t>应聘人员面试成绩表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嘉兴市交通投资集团有限责任公司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2022年11月28日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3"/>
        <w:tblW w:w="8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30"/>
        <w:gridCol w:w="1455"/>
        <w:gridCol w:w="2580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应聘人员面试成绩表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应聘岗位及编号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  <w:r>
              <w:rPr>
                <w:rStyle w:val="5"/>
                <w:rFonts w:eastAsia="宋体"/>
                <w:lang w:val="en-US" w:eastAsia="zh-CN" w:bidi="ar"/>
              </w:rPr>
              <w:t>0101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20220101002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0201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lang w:val="en-US" w:eastAsia="zh-CN" w:bidi="ar"/>
              </w:rPr>
              <w:t>0301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合并招聘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0202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lang w:val="en-US" w:eastAsia="zh-CN" w:bidi="ar"/>
              </w:rPr>
              <w:t>0302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lang w:val="en-US" w:eastAsia="zh-CN" w:bidi="ar"/>
              </w:rPr>
              <w:t>0303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合并招聘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合同管理</w:t>
            </w:r>
            <w:r>
              <w:rPr>
                <w:rStyle w:val="5"/>
                <w:rFonts w:eastAsia="宋体"/>
                <w:lang w:val="en-US" w:eastAsia="zh-CN" w:bidi="ar"/>
              </w:rPr>
              <w:t>0304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20220304002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20220304001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党建文秘</w:t>
            </w:r>
            <w:r>
              <w:rPr>
                <w:rStyle w:val="5"/>
                <w:rFonts w:eastAsia="宋体"/>
                <w:lang w:val="en-US" w:eastAsia="zh-CN" w:bidi="ar"/>
              </w:rPr>
              <w:t>0305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20220305001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20220305003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20220305002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</w:t>
            </w:r>
            <w:r>
              <w:rPr>
                <w:rStyle w:val="5"/>
                <w:rFonts w:eastAsia="宋体"/>
                <w:lang w:val="en-US" w:eastAsia="zh-CN" w:bidi="ar"/>
              </w:rPr>
              <w:t>0306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20220306002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20220306001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Style w:val="5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蕾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20220306003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82FB8"/>
    <w:rsid w:val="001204F6"/>
    <w:rsid w:val="003B7871"/>
    <w:rsid w:val="00DA148C"/>
    <w:rsid w:val="013E08AB"/>
    <w:rsid w:val="015C66E7"/>
    <w:rsid w:val="01972373"/>
    <w:rsid w:val="01EF00E1"/>
    <w:rsid w:val="02A01AD1"/>
    <w:rsid w:val="02B22293"/>
    <w:rsid w:val="03105403"/>
    <w:rsid w:val="034837A5"/>
    <w:rsid w:val="03E85288"/>
    <w:rsid w:val="041B278F"/>
    <w:rsid w:val="042E42FC"/>
    <w:rsid w:val="04405D8B"/>
    <w:rsid w:val="0497623C"/>
    <w:rsid w:val="049B0FE3"/>
    <w:rsid w:val="04A52788"/>
    <w:rsid w:val="070C1F51"/>
    <w:rsid w:val="074A2753"/>
    <w:rsid w:val="079F30D6"/>
    <w:rsid w:val="08056974"/>
    <w:rsid w:val="09E14FCD"/>
    <w:rsid w:val="09E354DB"/>
    <w:rsid w:val="09F14F1B"/>
    <w:rsid w:val="0A282FB8"/>
    <w:rsid w:val="0A360834"/>
    <w:rsid w:val="0A5B795D"/>
    <w:rsid w:val="0AC1737B"/>
    <w:rsid w:val="0B1F1AFA"/>
    <w:rsid w:val="0B95329D"/>
    <w:rsid w:val="0B990731"/>
    <w:rsid w:val="0C085E05"/>
    <w:rsid w:val="0C233558"/>
    <w:rsid w:val="0C725254"/>
    <w:rsid w:val="0CA7705D"/>
    <w:rsid w:val="0CED7EBB"/>
    <w:rsid w:val="0E72140A"/>
    <w:rsid w:val="0E857B4D"/>
    <w:rsid w:val="0F4D3E8E"/>
    <w:rsid w:val="10313FC7"/>
    <w:rsid w:val="1038649B"/>
    <w:rsid w:val="10784B31"/>
    <w:rsid w:val="10AA6C49"/>
    <w:rsid w:val="1222465C"/>
    <w:rsid w:val="12480DF0"/>
    <w:rsid w:val="129E07AD"/>
    <w:rsid w:val="12A004F7"/>
    <w:rsid w:val="12CF2158"/>
    <w:rsid w:val="13821215"/>
    <w:rsid w:val="139032E1"/>
    <w:rsid w:val="14C148EA"/>
    <w:rsid w:val="14C834B0"/>
    <w:rsid w:val="14F84A75"/>
    <w:rsid w:val="15786CE6"/>
    <w:rsid w:val="159F70ED"/>
    <w:rsid w:val="15BA70A8"/>
    <w:rsid w:val="1679008E"/>
    <w:rsid w:val="17852146"/>
    <w:rsid w:val="17A23535"/>
    <w:rsid w:val="180E2EF0"/>
    <w:rsid w:val="184D49AB"/>
    <w:rsid w:val="18A00316"/>
    <w:rsid w:val="18AD4746"/>
    <w:rsid w:val="18D43D15"/>
    <w:rsid w:val="19494DF2"/>
    <w:rsid w:val="19DD6FD1"/>
    <w:rsid w:val="19EB6DC6"/>
    <w:rsid w:val="1A2418CB"/>
    <w:rsid w:val="1A2456C2"/>
    <w:rsid w:val="1AA61533"/>
    <w:rsid w:val="1ADA7744"/>
    <w:rsid w:val="1B293D61"/>
    <w:rsid w:val="1B6C3495"/>
    <w:rsid w:val="1B8A155E"/>
    <w:rsid w:val="1C827276"/>
    <w:rsid w:val="1D06149F"/>
    <w:rsid w:val="1D865A05"/>
    <w:rsid w:val="1E1B7115"/>
    <w:rsid w:val="1E3871DF"/>
    <w:rsid w:val="1EAF2D8D"/>
    <w:rsid w:val="1ED97D45"/>
    <w:rsid w:val="1EFB408F"/>
    <w:rsid w:val="1F503260"/>
    <w:rsid w:val="1F6B0B01"/>
    <w:rsid w:val="1F872724"/>
    <w:rsid w:val="1F9945AD"/>
    <w:rsid w:val="1FF8114F"/>
    <w:rsid w:val="21A61A49"/>
    <w:rsid w:val="221A69EA"/>
    <w:rsid w:val="225B3681"/>
    <w:rsid w:val="230C6EB6"/>
    <w:rsid w:val="23194B17"/>
    <w:rsid w:val="231E2AFA"/>
    <w:rsid w:val="237264B2"/>
    <w:rsid w:val="24F84F91"/>
    <w:rsid w:val="25990C1E"/>
    <w:rsid w:val="259E5B24"/>
    <w:rsid w:val="25DF5EC3"/>
    <w:rsid w:val="26A6273D"/>
    <w:rsid w:val="26EB07D8"/>
    <w:rsid w:val="27216FEC"/>
    <w:rsid w:val="272E25FC"/>
    <w:rsid w:val="279D76F9"/>
    <w:rsid w:val="28972BFF"/>
    <w:rsid w:val="291449CD"/>
    <w:rsid w:val="291A6961"/>
    <w:rsid w:val="297843B5"/>
    <w:rsid w:val="297A5412"/>
    <w:rsid w:val="29EF178A"/>
    <w:rsid w:val="2A482F99"/>
    <w:rsid w:val="2A7279CA"/>
    <w:rsid w:val="2A75004C"/>
    <w:rsid w:val="2A806DD1"/>
    <w:rsid w:val="2A8359CF"/>
    <w:rsid w:val="2BE50A75"/>
    <w:rsid w:val="2C321939"/>
    <w:rsid w:val="2C7B70D1"/>
    <w:rsid w:val="2D6433B0"/>
    <w:rsid w:val="2D6460B0"/>
    <w:rsid w:val="2DCC7910"/>
    <w:rsid w:val="2E7D08E1"/>
    <w:rsid w:val="2F9D20CC"/>
    <w:rsid w:val="30280A31"/>
    <w:rsid w:val="309874A7"/>
    <w:rsid w:val="31773590"/>
    <w:rsid w:val="3184337E"/>
    <w:rsid w:val="31BA22BB"/>
    <w:rsid w:val="3275589C"/>
    <w:rsid w:val="330942DA"/>
    <w:rsid w:val="338656AD"/>
    <w:rsid w:val="3387446D"/>
    <w:rsid w:val="33C05D51"/>
    <w:rsid w:val="33DE546C"/>
    <w:rsid w:val="352C2B7D"/>
    <w:rsid w:val="356A633F"/>
    <w:rsid w:val="358D0AC1"/>
    <w:rsid w:val="361F30D1"/>
    <w:rsid w:val="36467E71"/>
    <w:rsid w:val="36A43F0B"/>
    <w:rsid w:val="37EE3885"/>
    <w:rsid w:val="387B7012"/>
    <w:rsid w:val="388872F0"/>
    <w:rsid w:val="38A51D0A"/>
    <w:rsid w:val="38EC61BB"/>
    <w:rsid w:val="38FD7517"/>
    <w:rsid w:val="391645AD"/>
    <w:rsid w:val="3A224FE8"/>
    <w:rsid w:val="3AB11974"/>
    <w:rsid w:val="3BC602DA"/>
    <w:rsid w:val="3BDF4C4A"/>
    <w:rsid w:val="3C205695"/>
    <w:rsid w:val="3D5F63D4"/>
    <w:rsid w:val="3D99390B"/>
    <w:rsid w:val="3E051AFF"/>
    <w:rsid w:val="3E6663FD"/>
    <w:rsid w:val="3F5621BC"/>
    <w:rsid w:val="40306060"/>
    <w:rsid w:val="40642FD1"/>
    <w:rsid w:val="406C6DEA"/>
    <w:rsid w:val="4103395E"/>
    <w:rsid w:val="415B12A9"/>
    <w:rsid w:val="422547CF"/>
    <w:rsid w:val="43720381"/>
    <w:rsid w:val="43C5535D"/>
    <w:rsid w:val="44230C25"/>
    <w:rsid w:val="452C12CD"/>
    <w:rsid w:val="45984693"/>
    <w:rsid w:val="45D8308A"/>
    <w:rsid w:val="46132B44"/>
    <w:rsid w:val="46B25944"/>
    <w:rsid w:val="47C60539"/>
    <w:rsid w:val="483B75D9"/>
    <w:rsid w:val="48F4697F"/>
    <w:rsid w:val="49135672"/>
    <w:rsid w:val="497C0CBF"/>
    <w:rsid w:val="4A543495"/>
    <w:rsid w:val="4A572A9E"/>
    <w:rsid w:val="4B406ED2"/>
    <w:rsid w:val="4C0820F5"/>
    <w:rsid w:val="4CB017F5"/>
    <w:rsid w:val="4D451B2D"/>
    <w:rsid w:val="4DFF36D8"/>
    <w:rsid w:val="4E414C0E"/>
    <w:rsid w:val="4EFF3E2B"/>
    <w:rsid w:val="4F8D7093"/>
    <w:rsid w:val="4FC229B4"/>
    <w:rsid w:val="502C33E6"/>
    <w:rsid w:val="50972615"/>
    <w:rsid w:val="5138246A"/>
    <w:rsid w:val="51823945"/>
    <w:rsid w:val="51E47395"/>
    <w:rsid w:val="51F51C0F"/>
    <w:rsid w:val="51FA6C75"/>
    <w:rsid w:val="5221235B"/>
    <w:rsid w:val="524015E2"/>
    <w:rsid w:val="52880DCD"/>
    <w:rsid w:val="536630E5"/>
    <w:rsid w:val="53DE0158"/>
    <w:rsid w:val="542D6D8A"/>
    <w:rsid w:val="54CC711C"/>
    <w:rsid w:val="55E41BE3"/>
    <w:rsid w:val="56267B26"/>
    <w:rsid w:val="5640052C"/>
    <w:rsid w:val="56844E95"/>
    <w:rsid w:val="56846E29"/>
    <w:rsid w:val="56FB4BC2"/>
    <w:rsid w:val="56FF45DE"/>
    <w:rsid w:val="57610931"/>
    <w:rsid w:val="57973DDE"/>
    <w:rsid w:val="579B70E6"/>
    <w:rsid w:val="580D1323"/>
    <w:rsid w:val="590A004F"/>
    <w:rsid w:val="595F6953"/>
    <w:rsid w:val="5973106B"/>
    <w:rsid w:val="59BC27A0"/>
    <w:rsid w:val="59D81195"/>
    <w:rsid w:val="5A7A4C8A"/>
    <w:rsid w:val="5A910DE9"/>
    <w:rsid w:val="5C2A78C4"/>
    <w:rsid w:val="5C4B7518"/>
    <w:rsid w:val="5C6A00AC"/>
    <w:rsid w:val="5C9F1519"/>
    <w:rsid w:val="5CCB0226"/>
    <w:rsid w:val="5D167B9E"/>
    <w:rsid w:val="5D801AAF"/>
    <w:rsid w:val="5DB41158"/>
    <w:rsid w:val="5DCF4F97"/>
    <w:rsid w:val="5EDD6AA2"/>
    <w:rsid w:val="5F7A2834"/>
    <w:rsid w:val="5F9B325B"/>
    <w:rsid w:val="5FD06678"/>
    <w:rsid w:val="60785A1A"/>
    <w:rsid w:val="608D15B8"/>
    <w:rsid w:val="61537E97"/>
    <w:rsid w:val="61652D28"/>
    <w:rsid w:val="61DA0143"/>
    <w:rsid w:val="61DE5474"/>
    <w:rsid w:val="61FD4B61"/>
    <w:rsid w:val="62087271"/>
    <w:rsid w:val="62200E81"/>
    <w:rsid w:val="622F7024"/>
    <w:rsid w:val="62E43384"/>
    <w:rsid w:val="63141045"/>
    <w:rsid w:val="63DC55AF"/>
    <w:rsid w:val="643E2665"/>
    <w:rsid w:val="64B9632D"/>
    <w:rsid w:val="6525044F"/>
    <w:rsid w:val="652D0AE0"/>
    <w:rsid w:val="662A752A"/>
    <w:rsid w:val="66621573"/>
    <w:rsid w:val="66EB7C10"/>
    <w:rsid w:val="69B53D8B"/>
    <w:rsid w:val="69DC0F75"/>
    <w:rsid w:val="6A195331"/>
    <w:rsid w:val="6A8D20C8"/>
    <w:rsid w:val="6ACD0DC2"/>
    <w:rsid w:val="6ACD6993"/>
    <w:rsid w:val="6B082A55"/>
    <w:rsid w:val="6B5603D9"/>
    <w:rsid w:val="6C1B20FB"/>
    <w:rsid w:val="6C846B46"/>
    <w:rsid w:val="6C946CC4"/>
    <w:rsid w:val="6D43761B"/>
    <w:rsid w:val="6D821439"/>
    <w:rsid w:val="6EB16EB3"/>
    <w:rsid w:val="6F156BB5"/>
    <w:rsid w:val="6F2B2130"/>
    <w:rsid w:val="6F2E2DAC"/>
    <w:rsid w:val="7048658C"/>
    <w:rsid w:val="70A14875"/>
    <w:rsid w:val="70D976A4"/>
    <w:rsid w:val="70FF305E"/>
    <w:rsid w:val="711E33A6"/>
    <w:rsid w:val="71E03473"/>
    <w:rsid w:val="7221655E"/>
    <w:rsid w:val="72264833"/>
    <w:rsid w:val="72560C7D"/>
    <w:rsid w:val="72A853D0"/>
    <w:rsid w:val="73147EF3"/>
    <w:rsid w:val="736E42CD"/>
    <w:rsid w:val="739B2DF1"/>
    <w:rsid w:val="741D0F38"/>
    <w:rsid w:val="742E32C8"/>
    <w:rsid w:val="745C4F54"/>
    <w:rsid w:val="74BE4B17"/>
    <w:rsid w:val="74DD0AB9"/>
    <w:rsid w:val="75530550"/>
    <w:rsid w:val="758D16C4"/>
    <w:rsid w:val="75E10E87"/>
    <w:rsid w:val="766962E0"/>
    <w:rsid w:val="768E0B3B"/>
    <w:rsid w:val="76E06937"/>
    <w:rsid w:val="78B31174"/>
    <w:rsid w:val="78BC6B6A"/>
    <w:rsid w:val="78D0024F"/>
    <w:rsid w:val="78E9644D"/>
    <w:rsid w:val="79460116"/>
    <w:rsid w:val="798009B9"/>
    <w:rsid w:val="7985704F"/>
    <w:rsid w:val="7A460B2B"/>
    <w:rsid w:val="7AEA0985"/>
    <w:rsid w:val="7AF52C30"/>
    <w:rsid w:val="7B0124B2"/>
    <w:rsid w:val="7B45314C"/>
    <w:rsid w:val="7C4E27AD"/>
    <w:rsid w:val="7CB7536C"/>
    <w:rsid w:val="7CE824F4"/>
    <w:rsid w:val="7D7920D2"/>
    <w:rsid w:val="7DFD3DAC"/>
    <w:rsid w:val="7E315F50"/>
    <w:rsid w:val="7E726C39"/>
    <w:rsid w:val="7EF036D3"/>
    <w:rsid w:val="7F415F13"/>
    <w:rsid w:val="7F5A6CD1"/>
    <w:rsid w:val="7FDE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2022-11-28T05:38:00Z</dcterms:created>
  <dc:creator>李芙芸(lify)</dc:creator>
  <cp:lastModifiedBy>李芙芸(lify)</cp:lastModifiedBy>
  <dcterms:modified xsi:type="dcterms:W3CDTF">2022-11-29T03:57:41Z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