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7"/>
          <w:szCs w:val="27"/>
        </w:rPr>
        <w:t>北接线一期智慧高速建设工程项目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  <w:lang w:val="en-US" w:eastAsia="zh-CN"/>
        </w:rPr>
        <w:t>[变更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</w:rPr>
        <w:t>公告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  <w:lang w:val="en-US" w:eastAsia="zh-CN"/>
        </w:rPr>
        <w:t>]</w:t>
      </w:r>
    </w:p>
    <w:p>
      <w:pPr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</w:rPr>
        <w:t>本项目投标截止时间及开标时间延期至2022年10月</w:t>
      </w:r>
      <w:r>
        <w:rPr>
          <w:rFonts w:hint="eastAsia" w:ascii="微软雅黑" w:hAnsi="微软雅黑" w:eastAsia="微软雅黑" w:cs="微软雅黑"/>
          <w:sz w:val="19"/>
          <w:szCs w:val="19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19"/>
          <w:szCs w:val="19"/>
        </w:rPr>
        <w:t>日</w:t>
      </w:r>
      <w:r>
        <w:rPr>
          <w:rFonts w:hint="eastAsia" w:ascii="微软雅黑" w:hAnsi="微软雅黑" w:eastAsia="微软雅黑" w:cs="微软雅黑"/>
          <w:sz w:val="19"/>
          <w:szCs w:val="19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19"/>
          <w:szCs w:val="19"/>
        </w:rPr>
        <w:t>：</w:t>
      </w:r>
      <w:r>
        <w:rPr>
          <w:rFonts w:hint="eastAsia" w:ascii="微软雅黑" w:hAnsi="微软雅黑" w:eastAsia="微软雅黑" w:cs="微软雅黑"/>
          <w:sz w:val="19"/>
          <w:szCs w:val="19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9"/>
          <w:szCs w:val="19"/>
        </w:rPr>
        <w:t xml:space="preserve">0时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ODhkNzc3YWVhODkxYWZkNWRlYTc4NDkzY2E3OGUifQ=="/>
  </w:docVars>
  <w:rsids>
    <w:rsidRoot w:val="5D035DA3"/>
    <w:rsid w:val="210C3FAC"/>
    <w:rsid w:val="243C25FD"/>
    <w:rsid w:val="340B4F3B"/>
    <w:rsid w:val="5D035DA3"/>
    <w:rsid w:val="723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0088C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88CC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2136</Words>
  <Characters>2536</Characters>
  <Lines>0</Lines>
  <Paragraphs>0</Paragraphs>
  <TotalTime>6</TotalTime>
  <ScaleCrop>false</ScaleCrop>
  <LinksUpToDate>false</LinksUpToDate>
  <CharactersWithSpaces>2819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2022-09-30T07:07:00Z</dcterms:created>
  <dc:creator>浙江新诚信工程咨询有限公司</dc:creator>
  <cp:lastModifiedBy>浙江新诚信工程咨询有限公司</cp:lastModifiedBy>
  <dcterms:modified xsi:type="dcterms:W3CDTF">2022-09-30T07:19:22Z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43B4A070C5D74882915DF9850AEADEF7</vt:lpwstr>
  </property>
</Properties>
</file>