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0" w:firstLineChars="0"/>
        <w:rPr>
          <w:rFonts w:hint="eastAsia" w:ascii="仿宋_GB2312" w:hAnsi="仿宋_GB2312" w:eastAsia="仿宋_GB2312" w:cs="仿宋_GB2312"/>
          <w:spacing w:val="-17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0"/>
          <w:szCs w:val="30"/>
          <w:lang w:val="en-US" w:eastAsia="zh-CN"/>
        </w:rPr>
        <w:t>附件1：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/>
          <w:b/>
          <w:color w:val="FF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</w:rPr>
        <w:t>2022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  <w:t>年度</w:t>
      </w:r>
      <w:r>
        <w:rPr>
          <w:rFonts w:hint="eastAsia" w:asciiTheme="minorEastAsia" w:hAnsiTheme="minorEastAsia"/>
          <w:b/>
          <w:sz w:val="36"/>
          <w:szCs w:val="36"/>
        </w:rPr>
        <w:t>下半年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嘉通</w:t>
      </w:r>
      <w:r>
        <w:rPr>
          <w:rFonts w:hint="eastAsia" w:asciiTheme="minorEastAsia" w:hAnsiTheme="minorEastAsia"/>
          <w:b/>
          <w:sz w:val="36"/>
          <w:szCs w:val="36"/>
        </w:rPr>
        <w:t>集团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员工</w:t>
      </w:r>
      <w:r>
        <w:rPr>
          <w:rFonts w:hint="eastAsia" w:asciiTheme="minorEastAsia" w:hAnsiTheme="minorEastAsia"/>
          <w:b/>
          <w:sz w:val="36"/>
          <w:szCs w:val="36"/>
        </w:rPr>
        <w:t>招聘计划表</w:t>
      </w:r>
    </w:p>
    <w:tbl>
      <w:tblPr>
        <w:tblStyle w:val="3"/>
        <w:tblW w:w="1440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50"/>
        <w:gridCol w:w="660"/>
        <w:gridCol w:w="975"/>
        <w:gridCol w:w="1005"/>
        <w:gridCol w:w="630"/>
        <w:gridCol w:w="2100"/>
        <w:gridCol w:w="1620"/>
        <w:gridCol w:w="1200"/>
        <w:gridCol w:w="1230"/>
        <w:gridCol w:w="2250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岗位编号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职称、职业资格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其他岗位要求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集团本部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0101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财务融资部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财务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协助财务经理做好会计核算、财务融资等财务工作。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财务管理专业、会计专业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会计师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或注册会计师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1982年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月1日（含）以后出生，具有相关工作经历5年及以上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具有会计师事务所工作经验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高速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路公司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负责高速日常养护和重大项目的审查及安全、质量、进度管理；对道路及养护施工现场等做好检查及隐患问题跟进督查；制定年度养护任务、目标及预算等工作。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土木工程、道路桥梁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与渡河工程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工程造价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2022年应届毕业生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笔试+面试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序号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至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合并招聘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  <w:t>嘉兴市快速路建设发展有限公司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负责工程项目前期管理、过程管控、进度管理等相关工作。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土木工程、道路桥梁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与渡河工程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工程造价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2022年应届毕业生。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高速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路公司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负责高速日常养护和重大项目的审查及安全、质量、进度管理；对道路及养护施工现场等做好检查及隐患问题跟进督查；制定年度养护任务、目标及预算等工作。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土木工程、道路桥梁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与渡河工程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道路桥梁、工程力学、土木工程师及以上职称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1982年</w:t>
            </w:r>
            <w:r>
              <w:rPr>
                <w:rFonts w:hint="eastAsia" w:asciiTheme="minorEastAsia" w:hAnsi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月1日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以后出生，具有道路、桥梁、隧道等工程管理工作经历5年及以上。具有建造师（公路或市政）、注册安全工程师、注册监理工程师等执业资格者优先。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合并招聘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  <w:t>嘉兴市快速路建设发展有限公司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负责工程项目前期管理、过程管控、进度管理等相关工作。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土木工程、道路桥梁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与渡河工程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道路桥梁、工程力学、土木工程师及以上职称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1982年</w:t>
            </w:r>
            <w:r>
              <w:rPr>
                <w:rFonts w:hint="eastAsia" w:asciiTheme="minorEastAsia" w:hAnsi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月1日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以后出生，具有道路、桥梁、隧道等工程管理工作经历5年及以上。具有建造师（公路或市政）、注册安全工程师、注册监理工程师等执业资格者优先。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质量安全部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负责工程现场质量、安全、进度管理，技术管理、方案审核、工程变更、图纸审查等工作，协调处理工程现场各类事务。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土木工程、道路桥梁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与渡河工程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道路桥梁、工程力学、土木工程师及以上职称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1982年</w:t>
            </w:r>
            <w:r>
              <w:rPr>
                <w:rFonts w:hint="eastAsia" w:asciiTheme="minorEastAsia" w:hAnsi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月1日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以后出生，具有道路、桥梁、隧道等工程管理工作经历5年及以上。具有建造师（公路或市政）、注册安全工程师、注册监理工程师等执业资格者优先。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  <w:t>嘉兴市快速路建设发展有限公司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合同管理部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合同管理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负责工程招投标及合同管理，工程变更新增单价审核及工程计量核审与监管等工作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土木工程、工程造价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工程审计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道路桥梁、土木、工程造价工程师及以上职称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1982年</w:t>
            </w:r>
            <w:r>
              <w:rPr>
                <w:rFonts w:hint="eastAsia" w:asciiTheme="minorEastAsia" w:hAnsi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月1日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  <w:t>以后出生，具有二级造价工程师执业资格，招投标及合同管理经历5年及以上或预决算编（审）工作经历3年及以上。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  <w:t>嘉兴市快速路建设发展有限公司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党建文秘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负责党建工作、文秘宣传等事务。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汉语言文学、秘书学、新闻传播学类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2022年应届毕业生，中共党员。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7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纪检监察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从事纪检监察监督执纪等各项工作。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法学、侦查学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2022年应届毕业生，中共党员。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p/>
    <w:p>
      <w:pPr>
        <w:sectPr>
          <w:pgSz w:w="16838" w:h="11906" w:orient="landscape"/>
          <w:pgMar w:top="960" w:right="1440" w:bottom="1437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1980"/>
    <w:rsid w:val="003B7871"/>
    <w:rsid w:val="00DA148C"/>
    <w:rsid w:val="013E08AB"/>
    <w:rsid w:val="015C66E7"/>
    <w:rsid w:val="01972373"/>
    <w:rsid w:val="01EF00E1"/>
    <w:rsid w:val="02B22293"/>
    <w:rsid w:val="03105403"/>
    <w:rsid w:val="034837A5"/>
    <w:rsid w:val="03E85288"/>
    <w:rsid w:val="041B278F"/>
    <w:rsid w:val="042E42FC"/>
    <w:rsid w:val="04405D8B"/>
    <w:rsid w:val="0497623C"/>
    <w:rsid w:val="049B0FE3"/>
    <w:rsid w:val="04A52788"/>
    <w:rsid w:val="070C1F51"/>
    <w:rsid w:val="074A2753"/>
    <w:rsid w:val="079F30D6"/>
    <w:rsid w:val="08056974"/>
    <w:rsid w:val="09E14FCD"/>
    <w:rsid w:val="09F14F1B"/>
    <w:rsid w:val="0A360834"/>
    <w:rsid w:val="0A5B795D"/>
    <w:rsid w:val="0AC1737B"/>
    <w:rsid w:val="0B1F1AFA"/>
    <w:rsid w:val="0B95329D"/>
    <w:rsid w:val="0C085E05"/>
    <w:rsid w:val="0C233558"/>
    <w:rsid w:val="0C725254"/>
    <w:rsid w:val="0CA7705D"/>
    <w:rsid w:val="0CED7EBB"/>
    <w:rsid w:val="0E72140A"/>
    <w:rsid w:val="0E857B4D"/>
    <w:rsid w:val="0F4D3E8E"/>
    <w:rsid w:val="10313FC7"/>
    <w:rsid w:val="1038649B"/>
    <w:rsid w:val="10784B31"/>
    <w:rsid w:val="10AA6C49"/>
    <w:rsid w:val="12480DF0"/>
    <w:rsid w:val="129E07AD"/>
    <w:rsid w:val="12A004F7"/>
    <w:rsid w:val="12CF2158"/>
    <w:rsid w:val="13821215"/>
    <w:rsid w:val="139032E1"/>
    <w:rsid w:val="14C148EA"/>
    <w:rsid w:val="14C834B0"/>
    <w:rsid w:val="14F84A75"/>
    <w:rsid w:val="15786CE6"/>
    <w:rsid w:val="159F70ED"/>
    <w:rsid w:val="15BA70A8"/>
    <w:rsid w:val="1679008E"/>
    <w:rsid w:val="17852146"/>
    <w:rsid w:val="17A23535"/>
    <w:rsid w:val="180E2EF0"/>
    <w:rsid w:val="184D49AB"/>
    <w:rsid w:val="18AD4746"/>
    <w:rsid w:val="18D43D15"/>
    <w:rsid w:val="19211980"/>
    <w:rsid w:val="19DD6FD1"/>
    <w:rsid w:val="19EB6DC6"/>
    <w:rsid w:val="1A2456C2"/>
    <w:rsid w:val="1AA61533"/>
    <w:rsid w:val="1ADA7744"/>
    <w:rsid w:val="1B293D61"/>
    <w:rsid w:val="1B6C3495"/>
    <w:rsid w:val="1C827276"/>
    <w:rsid w:val="1D06149F"/>
    <w:rsid w:val="1D865A05"/>
    <w:rsid w:val="1E1B7115"/>
    <w:rsid w:val="1E3871DF"/>
    <w:rsid w:val="1EAF2D8D"/>
    <w:rsid w:val="1ED97D45"/>
    <w:rsid w:val="1EFB408F"/>
    <w:rsid w:val="1F503260"/>
    <w:rsid w:val="1F6B0B01"/>
    <w:rsid w:val="1F872724"/>
    <w:rsid w:val="1F9945AD"/>
    <w:rsid w:val="1FF8114F"/>
    <w:rsid w:val="21A61A49"/>
    <w:rsid w:val="221A69EA"/>
    <w:rsid w:val="225B3681"/>
    <w:rsid w:val="230C6EB6"/>
    <w:rsid w:val="23194B17"/>
    <w:rsid w:val="231E2AFA"/>
    <w:rsid w:val="237264B2"/>
    <w:rsid w:val="24F84F91"/>
    <w:rsid w:val="25990C1E"/>
    <w:rsid w:val="259E5B24"/>
    <w:rsid w:val="25DF5EC3"/>
    <w:rsid w:val="26A6273D"/>
    <w:rsid w:val="26EB07D8"/>
    <w:rsid w:val="27216FEC"/>
    <w:rsid w:val="272E25FC"/>
    <w:rsid w:val="279D76F9"/>
    <w:rsid w:val="28972BFF"/>
    <w:rsid w:val="291449CD"/>
    <w:rsid w:val="291A6961"/>
    <w:rsid w:val="297843B5"/>
    <w:rsid w:val="297A5412"/>
    <w:rsid w:val="2A7279CA"/>
    <w:rsid w:val="2A75004C"/>
    <w:rsid w:val="2A806DD1"/>
    <w:rsid w:val="2BE50A75"/>
    <w:rsid w:val="2C321939"/>
    <w:rsid w:val="2C7B70D1"/>
    <w:rsid w:val="2D6433B0"/>
    <w:rsid w:val="2D6460B0"/>
    <w:rsid w:val="2DCC7910"/>
    <w:rsid w:val="2E7D08E1"/>
    <w:rsid w:val="2F9D20CC"/>
    <w:rsid w:val="30280A31"/>
    <w:rsid w:val="309874A7"/>
    <w:rsid w:val="31773590"/>
    <w:rsid w:val="3184337E"/>
    <w:rsid w:val="31BA22BB"/>
    <w:rsid w:val="3275589C"/>
    <w:rsid w:val="330942DA"/>
    <w:rsid w:val="338656AD"/>
    <w:rsid w:val="3387446D"/>
    <w:rsid w:val="33C05D51"/>
    <w:rsid w:val="33DE546C"/>
    <w:rsid w:val="352C2B7D"/>
    <w:rsid w:val="356A633F"/>
    <w:rsid w:val="358D0AC1"/>
    <w:rsid w:val="361F30D1"/>
    <w:rsid w:val="36467E71"/>
    <w:rsid w:val="36A43F0B"/>
    <w:rsid w:val="37EE3885"/>
    <w:rsid w:val="387B7012"/>
    <w:rsid w:val="388872F0"/>
    <w:rsid w:val="38A51D0A"/>
    <w:rsid w:val="38FD7517"/>
    <w:rsid w:val="391645AD"/>
    <w:rsid w:val="3A224FE8"/>
    <w:rsid w:val="3AB11974"/>
    <w:rsid w:val="3BC602DA"/>
    <w:rsid w:val="3BDF4C4A"/>
    <w:rsid w:val="3C205695"/>
    <w:rsid w:val="3D5F63D4"/>
    <w:rsid w:val="3D99390B"/>
    <w:rsid w:val="3E051AFF"/>
    <w:rsid w:val="3E6663FD"/>
    <w:rsid w:val="40306060"/>
    <w:rsid w:val="40642FD1"/>
    <w:rsid w:val="406C6DEA"/>
    <w:rsid w:val="4103395E"/>
    <w:rsid w:val="415B12A9"/>
    <w:rsid w:val="422547CF"/>
    <w:rsid w:val="42BB46D7"/>
    <w:rsid w:val="43720381"/>
    <w:rsid w:val="43C5535D"/>
    <w:rsid w:val="44230C25"/>
    <w:rsid w:val="452C12CD"/>
    <w:rsid w:val="45984693"/>
    <w:rsid w:val="45D8308A"/>
    <w:rsid w:val="46132B44"/>
    <w:rsid w:val="46B25944"/>
    <w:rsid w:val="47C60539"/>
    <w:rsid w:val="483B75D9"/>
    <w:rsid w:val="48F4697F"/>
    <w:rsid w:val="49135672"/>
    <w:rsid w:val="497C0CBF"/>
    <w:rsid w:val="4A543495"/>
    <w:rsid w:val="4A572A9E"/>
    <w:rsid w:val="4B406ED2"/>
    <w:rsid w:val="4C0820F5"/>
    <w:rsid w:val="4CB017F5"/>
    <w:rsid w:val="4D451B2D"/>
    <w:rsid w:val="4DFF36D8"/>
    <w:rsid w:val="4E414C0E"/>
    <w:rsid w:val="4EFF3E2B"/>
    <w:rsid w:val="4F8D7093"/>
    <w:rsid w:val="502C33E6"/>
    <w:rsid w:val="50972615"/>
    <w:rsid w:val="5138246A"/>
    <w:rsid w:val="51823945"/>
    <w:rsid w:val="51E47395"/>
    <w:rsid w:val="51F51C0F"/>
    <w:rsid w:val="51FA6C75"/>
    <w:rsid w:val="5221235B"/>
    <w:rsid w:val="524015E2"/>
    <w:rsid w:val="52880DCD"/>
    <w:rsid w:val="536630E5"/>
    <w:rsid w:val="53DE0158"/>
    <w:rsid w:val="542D6D8A"/>
    <w:rsid w:val="54CC711C"/>
    <w:rsid w:val="55E41BE3"/>
    <w:rsid w:val="56267B26"/>
    <w:rsid w:val="5640052C"/>
    <w:rsid w:val="56844E95"/>
    <w:rsid w:val="56846E29"/>
    <w:rsid w:val="56FF45DE"/>
    <w:rsid w:val="57610931"/>
    <w:rsid w:val="57973DDE"/>
    <w:rsid w:val="579B70E6"/>
    <w:rsid w:val="580D1323"/>
    <w:rsid w:val="590A004F"/>
    <w:rsid w:val="595F6953"/>
    <w:rsid w:val="5973106B"/>
    <w:rsid w:val="59BC27A0"/>
    <w:rsid w:val="59D81195"/>
    <w:rsid w:val="5A7A4C8A"/>
    <w:rsid w:val="5A910DE9"/>
    <w:rsid w:val="5C2A78C4"/>
    <w:rsid w:val="5C4B7518"/>
    <w:rsid w:val="5C6A00AC"/>
    <w:rsid w:val="5C9F1519"/>
    <w:rsid w:val="5CCB0226"/>
    <w:rsid w:val="5D167B9E"/>
    <w:rsid w:val="5DB41158"/>
    <w:rsid w:val="5DCF4F97"/>
    <w:rsid w:val="5EDD6AA2"/>
    <w:rsid w:val="5F7A2834"/>
    <w:rsid w:val="5F9B325B"/>
    <w:rsid w:val="5FD06678"/>
    <w:rsid w:val="60785A1A"/>
    <w:rsid w:val="608D15B8"/>
    <w:rsid w:val="61537E97"/>
    <w:rsid w:val="61652D28"/>
    <w:rsid w:val="61DA0143"/>
    <w:rsid w:val="61DE5474"/>
    <w:rsid w:val="61FD4B61"/>
    <w:rsid w:val="62087271"/>
    <w:rsid w:val="62200E81"/>
    <w:rsid w:val="62E43384"/>
    <w:rsid w:val="63141045"/>
    <w:rsid w:val="63DC55AF"/>
    <w:rsid w:val="643E2665"/>
    <w:rsid w:val="64B9632D"/>
    <w:rsid w:val="6525044F"/>
    <w:rsid w:val="652D0AE0"/>
    <w:rsid w:val="662A752A"/>
    <w:rsid w:val="66621573"/>
    <w:rsid w:val="66EB7C10"/>
    <w:rsid w:val="69B53D8B"/>
    <w:rsid w:val="69DC0F75"/>
    <w:rsid w:val="6A195331"/>
    <w:rsid w:val="6ACD0DC2"/>
    <w:rsid w:val="6ACD6993"/>
    <w:rsid w:val="6B082A55"/>
    <w:rsid w:val="6B5603D9"/>
    <w:rsid w:val="6C1B20FB"/>
    <w:rsid w:val="6C946CC4"/>
    <w:rsid w:val="6D43761B"/>
    <w:rsid w:val="6D821439"/>
    <w:rsid w:val="6EB16EB3"/>
    <w:rsid w:val="6F156BB5"/>
    <w:rsid w:val="6F2E2DAC"/>
    <w:rsid w:val="7048658C"/>
    <w:rsid w:val="70A14875"/>
    <w:rsid w:val="70D976A4"/>
    <w:rsid w:val="70FF305E"/>
    <w:rsid w:val="71E03473"/>
    <w:rsid w:val="7221655E"/>
    <w:rsid w:val="72264833"/>
    <w:rsid w:val="72560C7D"/>
    <w:rsid w:val="72A853D0"/>
    <w:rsid w:val="73147EF3"/>
    <w:rsid w:val="736E42CD"/>
    <w:rsid w:val="739B2DF1"/>
    <w:rsid w:val="742E32C8"/>
    <w:rsid w:val="745C4F54"/>
    <w:rsid w:val="74DD0AB9"/>
    <w:rsid w:val="75530550"/>
    <w:rsid w:val="758D16C4"/>
    <w:rsid w:val="75E10E87"/>
    <w:rsid w:val="766962E0"/>
    <w:rsid w:val="768E0B3B"/>
    <w:rsid w:val="76E06937"/>
    <w:rsid w:val="78B31174"/>
    <w:rsid w:val="78BC6B6A"/>
    <w:rsid w:val="78D0024F"/>
    <w:rsid w:val="78E9644D"/>
    <w:rsid w:val="79460116"/>
    <w:rsid w:val="798009B9"/>
    <w:rsid w:val="7985704F"/>
    <w:rsid w:val="7A460B2B"/>
    <w:rsid w:val="7AEA0985"/>
    <w:rsid w:val="7AF52C30"/>
    <w:rsid w:val="7B0124B2"/>
    <w:rsid w:val="7B45314C"/>
    <w:rsid w:val="7C4E27AD"/>
    <w:rsid w:val="7CB7536C"/>
    <w:rsid w:val="7CE824F4"/>
    <w:rsid w:val="7D7920D2"/>
    <w:rsid w:val="7DFD3DAC"/>
    <w:rsid w:val="7E315F50"/>
    <w:rsid w:val="7E726C39"/>
    <w:rsid w:val="7EF036D3"/>
    <w:rsid w:val="7F5A6CD1"/>
    <w:rsid w:val="7FD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2022-10-10T08:06:00Z</dcterms:created>
  <dc:creator>李芙芸</dc:creator>
  <cp:lastModifiedBy>李芙芸</cp:lastModifiedBy>
  <dcterms:modified xsi:type="dcterms:W3CDTF">2022-10-10T08:07:47Z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